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B2A0" w14:textId="519E66D5" w:rsidR="005E5882" w:rsidRPr="005E5882" w:rsidRDefault="005E5882" w:rsidP="005E5882">
      <w:pPr>
        <w:spacing w:after="0"/>
        <w:jc w:val="center"/>
        <w:rPr>
          <w:sz w:val="24"/>
          <w:szCs w:val="24"/>
        </w:rPr>
      </w:pPr>
      <w:r w:rsidRPr="005E5882">
        <w:rPr>
          <w:sz w:val="24"/>
          <w:szCs w:val="24"/>
        </w:rPr>
        <w:t>8</w:t>
      </w:r>
      <w:r w:rsidRPr="005E5882">
        <w:rPr>
          <w:sz w:val="24"/>
          <w:szCs w:val="24"/>
          <w:vertAlign w:val="superscript"/>
        </w:rPr>
        <w:t>th</w:t>
      </w:r>
      <w:r w:rsidRPr="005E5882">
        <w:rPr>
          <w:sz w:val="24"/>
          <w:szCs w:val="24"/>
        </w:rPr>
        <w:t xml:space="preserve"> Grade BOYS</w:t>
      </w:r>
    </w:p>
    <w:p w14:paraId="3FDE418B" w14:textId="4ACE7F21" w:rsidR="005E5882" w:rsidRPr="005E5882" w:rsidRDefault="005E5882" w:rsidP="005E5882">
      <w:pPr>
        <w:spacing w:after="0"/>
        <w:jc w:val="center"/>
        <w:rPr>
          <w:sz w:val="24"/>
          <w:szCs w:val="24"/>
        </w:rPr>
      </w:pPr>
      <w:r w:rsidRPr="005E5882">
        <w:rPr>
          <w:sz w:val="24"/>
          <w:szCs w:val="24"/>
        </w:rPr>
        <w:t>Sat. 2/3/24</w:t>
      </w:r>
    </w:p>
    <w:p w14:paraId="081CB080" w14:textId="77777777" w:rsidR="005E5882" w:rsidRPr="005E5882" w:rsidRDefault="005E5882" w:rsidP="005E5882">
      <w:pPr>
        <w:spacing w:after="0"/>
        <w:jc w:val="center"/>
        <w:rPr>
          <w:sz w:val="24"/>
          <w:szCs w:val="24"/>
        </w:rPr>
      </w:pPr>
    </w:p>
    <w:p w14:paraId="0B2AD1F3" w14:textId="43D1274E" w:rsidR="005E5882" w:rsidRPr="005E5882" w:rsidRDefault="005E5882" w:rsidP="005E5882">
      <w:pPr>
        <w:spacing w:after="0"/>
        <w:rPr>
          <w:sz w:val="24"/>
          <w:szCs w:val="24"/>
        </w:rPr>
      </w:pPr>
      <w:r w:rsidRPr="005E5882">
        <w:rPr>
          <w:sz w:val="24"/>
          <w:szCs w:val="24"/>
        </w:rPr>
        <w:t>2:15 p.m.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Pitt. Co. Boys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82">
        <w:rPr>
          <w:sz w:val="24"/>
          <w:szCs w:val="24"/>
        </w:rPr>
        <w:t>vs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Gym Chasers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Ct 3</w:t>
      </w:r>
    </w:p>
    <w:p w14:paraId="717A0A72" w14:textId="2C0480E2" w:rsidR="005E5882" w:rsidRPr="005E5882" w:rsidRDefault="005E5882" w:rsidP="005E5882">
      <w:pPr>
        <w:spacing w:after="0"/>
        <w:rPr>
          <w:sz w:val="24"/>
          <w:szCs w:val="24"/>
        </w:rPr>
      </w:pPr>
      <w:r w:rsidRPr="005E5882">
        <w:rPr>
          <w:sz w:val="24"/>
          <w:szCs w:val="24"/>
        </w:rPr>
        <w:t>3:00 p.m.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Wildcats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82">
        <w:rPr>
          <w:sz w:val="24"/>
          <w:szCs w:val="24"/>
        </w:rPr>
        <w:t>vs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Stigler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Ct 3</w:t>
      </w:r>
    </w:p>
    <w:p w14:paraId="7B100222" w14:textId="49DDC6EF" w:rsidR="005E5882" w:rsidRPr="005E5882" w:rsidRDefault="005E5882" w:rsidP="005E5882">
      <w:pPr>
        <w:spacing w:after="0"/>
        <w:rPr>
          <w:sz w:val="24"/>
          <w:szCs w:val="24"/>
        </w:rPr>
      </w:pPr>
      <w:r w:rsidRPr="005E5882">
        <w:rPr>
          <w:sz w:val="24"/>
          <w:szCs w:val="24"/>
        </w:rPr>
        <w:t>3:45 p.m.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Wildcats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82">
        <w:rPr>
          <w:sz w:val="24"/>
          <w:szCs w:val="24"/>
        </w:rPr>
        <w:t>vs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Pitt. Co. Boys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Ct 2</w:t>
      </w:r>
    </w:p>
    <w:p w14:paraId="1D0891F0" w14:textId="5C25925E" w:rsidR="005E5882" w:rsidRPr="005E5882" w:rsidRDefault="005E5882" w:rsidP="005E5882">
      <w:pPr>
        <w:spacing w:after="0"/>
        <w:rPr>
          <w:sz w:val="24"/>
          <w:szCs w:val="24"/>
        </w:rPr>
      </w:pPr>
      <w:r w:rsidRPr="005E5882">
        <w:rPr>
          <w:sz w:val="24"/>
          <w:szCs w:val="24"/>
        </w:rPr>
        <w:t>3:45 p.m.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Gym Chasers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82">
        <w:rPr>
          <w:sz w:val="24"/>
          <w:szCs w:val="24"/>
        </w:rPr>
        <w:t>vs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Kiowa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Ct 1</w:t>
      </w:r>
    </w:p>
    <w:p w14:paraId="5FC2A264" w14:textId="286D0E4B" w:rsidR="005E5882" w:rsidRPr="005E5882" w:rsidRDefault="005E5882" w:rsidP="005E5882">
      <w:pPr>
        <w:spacing w:after="0"/>
        <w:rPr>
          <w:sz w:val="24"/>
          <w:szCs w:val="24"/>
        </w:rPr>
      </w:pPr>
      <w:r w:rsidRPr="005E5882">
        <w:rPr>
          <w:sz w:val="24"/>
          <w:szCs w:val="24"/>
        </w:rPr>
        <w:t>4:30 p.m.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Stigler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882">
        <w:rPr>
          <w:sz w:val="24"/>
          <w:szCs w:val="24"/>
        </w:rPr>
        <w:t>vs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Kiowa</w:t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</w:r>
      <w:r w:rsidRPr="005E5882">
        <w:rPr>
          <w:sz w:val="24"/>
          <w:szCs w:val="24"/>
        </w:rPr>
        <w:tab/>
        <w:t>Ct 1</w:t>
      </w:r>
    </w:p>
    <w:p w14:paraId="74C3B8C8" w14:textId="77777777" w:rsidR="005E5882" w:rsidRDefault="005E5882" w:rsidP="005E5882"/>
    <w:sectPr w:rsidR="005E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82"/>
    <w:rsid w:val="00275083"/>
    <w:rsid w:val="004A4861"/>
    <w:rsid w:val="005E5882"/>
    <w:rsid w:val="00795F27"/>
    <w:rsid w:val="00827D3B"/>
    <w:rsid w:val="00830DB8"/>
    <w:rsid w:val="00835642"/>
    <w:rsid w:val="009000E1"/>
    <w:rsid w:val="009025E3"/>
    <w:rsid w:val="00A64304"/>
    <w:rsid w:val="00A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981B"/>
  <w15:chartTrackingRefBased/>
  <w15:docId w15:val="{A5C21C70-1B48-4C2D-A4EB-2ACCCCAC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Bledsoe</dc:creator>
  <cp:keywords/>
  <dc:description/>
  <cp:lastModifiedBy>Shari Bledsoe</cp:lastModifiedBy>
  <cp:revision>1</cp:revision>
  <cp:lastPrinted>2024-02-02T19:59:00Z</cp:lastPrinted>
  <dcterms:created xsi:type="dcterms:W3CDTF">2024-02-02T19:56:00Z</dcterms:created>
  <dcterms:modified xsi:type="dcterms:W3CDTF">2024-02-02T19:59:00Z</dcterms:modified>
</cp:coreProperties>
</file>